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A0A2" w14:textId="75A72448" w:rsidR="006220FF" w:rsidRDefault="006220FF" w:rsidP="006220FF">
      <w:pPr>
        <w:rPr>
          <w:sz w:val="16"/>
          <w:szCs w:val="16"/>
          <w:u w:val="single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C97625D" wp14:editId="2E61B69B">
                <wp:simplePos x="0" y="0"/>
                <wp:positionH relativeFrom="column">
                  <wp:posOffset>977900</wp:posOffset>
                </wp:positionH>
                <wp:positionV relativeFrom="paragraph">
                  <wp:posOffset>129540</wp:posOffset>
                </wp:positionV>
                <wp:extent cx="4672330" cy="564515"/>
                <wp:effectExtent l="12065" t="9525" r="11430" b="698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33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14860" w14:textId="77777777" w:rsidR="001F2F13" w:rsidRPr="0048451D" w:rsidRDefault="001F2F13" w:rsidP="006220FF">
                            <w:pPr>
                              <w:pStyle w:val="Nadpis1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48451D">
                              <w:rPr>
                                <w:sz w:val="48"/>
                                <w:szCs w:val="48"/>
                              </w:rPr>
                              <w:t xml:space="preserve">Stredoslovenský futbalový zväz                 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7625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7pt;margin-top:10.2pt;width:367.9pt;height:44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" strokeweight=".5pt">
                <v:textbox inset="7.45pt,3.85pt,7.45pt,3.85pt">
                  <w:txbxContent>
                    <w:p w14:paraId="2BE14860" w14:textId="77777777" w:rsidR="001F2F13" w:rsidRPr="0048451D" w:rsidRDefault="001F2F13" w:rsidP="006220FF">
                      <w:pPr>
                        <w:pStyle w:val="Nadpis1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48451D">
                        <w:rPr>
                          <w:sz w:val="48"/>
                          <w:szCs w:val="48"/>
                        </w:rPr>
                        <w:t xml:space="preserve">Stredoslovenský futbalový zväz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w:drawing>
          <wp:inline distT="0" distB="0" distL="0" distR="0" wp14:anchorId="26A53B51" wp14:editId="6C00D62D">
            <wp:extent cx="647700" cy="73152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B67F5" w14:textId="77777777" w:rsidR="006220FF" w:rsidRDefault="006220FF" w:rsidP="006220FF">
      <w:pPr>
        <w:jc w:val="center"/>
        <w:rPr>
          <w:sz w:val="16"/>
          <w:szCs w:val="16"/>
          <w:u w:val="single"/>
        </w:rPr>
      </w:pPr>
    </w:p>
    <w:p w14:paraId="497FD448" w14:textId="77777777" w:rsidR="006220FF" w:rsidRDefault="006220FF" w:rsidP="006220F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Záznam z porady pred stretnutím.</w:t>
      </w:r>
    </w:p>
    <w:p w14:paraId="47FFA36D" w14:textId="77777777" w:rsidR="006220FF" w:rsidRDefault="006220FF" w:rsidP="006220FF">
      <w:pPr>
        <w:rPr>
          <w:sz w:val="32"/>
          <w:szCs w:val="32"/>
        </w:rPr>
      </w:pPr>
    </w:p>
    <w:p w14:paraId="352D5B33" w14:textId="1E6DB23A" w:rsidR="006220FF" w:rsidRDefault="00605884" w:rsidP="006220F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Súťaž: </w:t>
      </w:r>
      <w:r w:rsidR="00FD52AA">
        <w:rPr>
          <w:rFonts w:ascii="Arial" w:hAnsi="Arial" w:cs="Arial"/>
        </w:rPr>
        <w:t xml:space="preserve"> </w:t>
      </w:r>
      <w:r w:rsidR="008C0355">
        <w:rPr>
          <w:rFonts w:ascii="Arial" w:hAnsi="Arial" w:cs="Arial"/>
          <w:b/>
        </w:rPr>
        <w:t xml:space="preserve">      </w:t>
      </w:r>
      <w:r w:rsidR="00A95E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5EB2">
        <w:rPr>
          <w:rFonts w:ascii="Arial" w:hAnsi="Arial" w:cs="Arial"/>
          <w:b/>
        </w:rPr>
        <w:t xml:space="preserve"> </w:t>
      </w:r>
      <w:r w:rsidR="006220FF">
        <w:rPr>
          <w:rFonts w:ascii="Arial" w:hAnsi="Arial" w:cs="Arial"/>
        </w:rPr>
        <w:t>Kolo:</w:t>
      </w:r>
      <w:r w:rsidR="00956AE2">
        <w:rPr>
          <w:rFonts w:ascii="Arial" w:hAnsi="Arial" w:cs="Arial"/>
        </w:rPr>
        <w:t xml:space="preserve"> </w:t>
      </w:r>
      <w:r w:rsidR="007D7DE5">
        <w:rPr>
          <w:rFonts w:ascii="Arial" w:hAnsi="Arial" w:cs="Arial"/>
        </w:rPr>
        <w:t xml:space="preserve">     </w:t>
      </w:r>
      <w:r w:rsidR="006220FF">
        <w:rPr>
          <w:rFonts w:ascii="Arial" w:hAnsi="Arial" w:cs="Arial"/>
        </w:rPr>
        <w:t>Dátum:</w:t>
      </w:r>
      <w:r w:rsidR="00956A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8C0355">
        <w:rPr>
          <w:rFonts w:ascii="Arial" w:hAnsi="Arial" w:cs="Arial"/>
        </w:rPr>
        <w:t xml:space="preserve"> </w:t>
      </w:r>
      <w:r w:rsidR="006220FF">
        <w:rPr>
          <w:rFonts w:ascii="Arial" w:hAnsi="Arial" w:cs="Arial"/>
        </w:rPr>
        <w:t>Súťažný ročník:</w:t>
      </w:r>
      <w:r w:rsidR="00956AE2">
        <w:rPr>
          <w:rFonts w:ascii="Arial" w:hAnsi="Arial" w:cs="Arial"/>
        </w:rPr>
        <w:t xml:space="preserve"> </w:t>
      </w:r>
      <w:r w:rsidR="00C56928">
        <w:rPr>
          <w:rFonts w:ascii="Arial" w:hAnsi="Arial" w:cs="Arial"/>
        </w:rPr>
        <w:t>2025/2026</w:t>
      </w:r>
      <w:r w:rsidR="006220FF">
        <w:rPr>
          <w:rFonts w:ascii="Arial" w:hAnsi="Arial" w:cs="Arial"/>
        </w:rPr>
        <w:t xml:space="preserve"> </w:t>
      </w:r>
    </w:p>
    <w:p w14:paraId="28107BC3" w14:textId="77777777" w:rsidR="006220FF" w:rsidRDefault="006220FF" w:rsidP="006220FF">
      <w:pPr>
        <w:rPr>
          <w:rFonts w:ascii="Arial" w:hAnsi="Arial" w:cs="Arial"/>
        </w:rPr>
      </w:pPr>
    </w:p>
    <w:p w14:paraId="1B689F37" w14:textId="4D5878CD" w:rsidR="006220FF" w:rsidRDefault="00892926" w:rsidP="006220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Domáci:</w:t>
      </w:r>
      <w:r w:rsidR="00605884">
        <w:rPr>
          <w:rFonts w:ascii="Arial" w:hAnsi="Arial" w:cs="Arial"/>
          <w:b/>
        </w:rPr>
        <w:t xml:space="preserve"> </w:t>
      </w:r>
      <w:r w:rsidR="006220FF">
        <w:rPr>
          <w:rFonts w:ascii="Arial" w:hAnsi="Arial" w:cs="Arial"/>
          <w:color w:val="000000"/>
          <w:sz w:val="22"/>
          <w:szCs w:val="22"/>
        </w:rPr>
        <w:tab/>
      </w:r>
      <w:r w:rsidR="006220FF">
        <w:rPr>
          <w:rFonts w:ascii="Arial" w:hAnsi="Arial" w:cs="Arial"/>
          <w:color w:val="000000"/>
          <w:sz w:val="22"/>
          <w:szCs w:val="22"/>
        </w:rPr>
        <w:tab/>
      </w:r>
      <w:r w:rsidR="006220FF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4076C8">
        <w:rPr>
          <w:rFonts w:ascii="Arial" w:hAnsi="Arial" w:cs="Arial"/>
          <w:color w:val="000000"/>
          <w:sz w:val="22"/>
          <w:szCs w:val="22"/>
        </w:rPr>
        <w:tab/>
      </w:r>
      <w:r w:rsidR="00DB1729">
        <w:rPr>
          <w:rFonts w:ascii="Arial" w:hAnsi="Arial" w:cs="Arial"/>
          <w:color w:val="000000"/>
          <w:sz w:val="22"/>
          <w:szCs w:val="22"/>
        </w:rPr>
        <w:t xml:space="preserve"> </w:t>
      </w:r>
      <w:r w:rsidR="00DB1729"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="00EB6803">
        <w:rPr>
          <w:rFonts w:ascii="Arial" w:hAnsi="Arial" w:cs="Arial"/>
          <w:color w:val="000000"/>
          <w:sz w:val="22"/>
          <w:szCs w:val="22"/>
        </w:rPr>
        <w:t xml:space="preserve"> </w:t>
      </w:r>
      <w:r w:rsidR="008C0355">
        <w:rPr>
          <w:rFonts w:ascii="Arial" w:hAnsi="Arial" w:cs="Arial"/>
          <w:color w:val="000000"/>
          <w:sz w:val="22"/>
          <w:szCs w:val="22"/>
        </w:rPr>
        <w:t xml:space="preserve">   </w:t>
      </w:r>
      <w:r w:rsidR="00670919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902619">
        <w:rPr>
          <w:rFonts w:ascii="Arial" w:hAnsi="Arial" w:cs="Arial"/>
          <w:b/>
        </w:rPr>
        <w:t>Hostia:</w:t>
      </w:r>
      <w:r w:rsidR="00605884">
        <w:rPr>
          <w:rFonts w:ascii="Arial" w:hAnsi="Arial" w:cs="Arial"/>
          <w:b/>
        </w:rPr>
        <w:t xml:space="preserve"> </w:t>
      </w:r>
    </w:p>
    <w:p w14:paraId="17B0BD60" w14:textId="77777777" w:rsidR="006220FF" w:rsidRDefault="006220FF" w:rsidP="006220FF">
      <w:pPr>
        <w:rPr>
          <w:rFonts w:ascii="Arial" w:hAnsi="Arial" w:cs="Arial"/>
          <w:b/>
          <w:sz w:val="16"/>
          <w:szCs w:val="16"/>
        </w:rPr>
      </w:pPr>
    </w:p>
    <w:p w14:paraId="725DCEC9" w14:textId="77777777" w:rsidR="006220FF" w:rsidRDefault="006220FF" w:rsidP="006220F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Účastníci porady</w:t>
      </w:r>
    </w:p>
    <w:p w14:paraId="13D2D6BB" w14:textId="77777777" w:rsidR="006220FF" w:rsidRDefault="006220FF" w:rsidP="006220FF">
      <w:pPr>
        <w:rPr>
          <w:rFonts w:ascii="Arial" w:hAnsi="Arial" w:cs="Arial"/>
          <w:sz w:val="16"/>
          <w:szCs w:val="16"/>
        </w:rPr>
      </w:pPr>
    </w:p>
    <w:p w14:paraId="1A847204" w14:textId="373732B5" w:rsidR="006220FF" w:rsidRDefault="006220FF" w:rsidP="006220FF">
      <w:pPr>
        <w:rPr>
          <w:rFonts w:ascii="Arial" w:hAnsi="Arial" w:cs="Arial"/>
        </w:rPr>
      </w:pPr>
      <w:r>
        <w:rPr>
          <w:rFonts w:ascii="Arial" w:hAnsi="Arial" w:cs="Arial"/>
        </w:rPr>
        <w:t>Funkcia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Meno a pr</w:t>
      </w:r>
      <w:r w:rsidR="00670919">
        <w:rPr>
          <w:rFonts w:ascii="Arial" w:hAnsi="Arial" w:cs="Arial"/>
        </w:rPr>
        <w:t>iezvisko</w:t>
      </w:r>
      <w:r w:rsidR="00670919">
        <w:rPr>
          <w:rFonts w:ascii="Arial" w:hAnsi="Arial" w:cs="Arial"/>
        </w:rPr>
        <w:tab/>
        <w:t xml:space="preserve">                                </w:t>
      </w:r>
      <w:r>
        <w:rPr>
          <w:rFonts w:ascii="Arial" w:hAnsi="Arial" w:cs="Arial"/>
        </w:rPr>
        <w:t>Podpis</w:t>
      </w:r>
    </w:p>
    <w:p w14:paraId="6616D220" w14:textId="77777777" w:rsidR="006220FF" w:rsidRDefault="006220FF" w:rsidP="006220FF">
      <w:pPr>
        <w:rPr>
          <w:rFonts w:ascii="Arial" w:hAnsi="Arial" w:cs="Arial"/>
          <w:sz w:val="16"/>
          <w:szCs w:val="16"/>
        </w:rPr>
      </w:pPr>
    </w:p>
    <w:p w14:paraId="14880B31" w14:textId="10C25F40" w:rsidR="006220FF" w:rsidRDefault="00795059" w:rsidP="00622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Delegát zväzu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6220FF">
        <w:rPr>
          <w:rFonts w:ascii="Arial" w:hAnsi="Arial" w:cs="Arial"/>
          <w:sz w:val="20"/>
          <w:szCs w:val="20"/>
        </w:rPr>
        <w:tab/>
      </w:r>
      <w:r w:rsidR="006220FF">
        <w:rPr>
          <w:rFonts w:ascii="Arial" w:hAnsi="Arial" w:cs="Arial"/>
          <w:sz w:val="20"/>
          <w:szCs w:val="20"/>
        </w:rPr>
        <w:tab/>
      </w:r>
      <w:r w:rsidR="00605884">
        <w:rPr>
          <w:rFonts w:ascii="Arial" w:hAnsi="Arial" w:cs="Arial"/>
          <w:sz w:val="20"/>
          <w:szCs w:val="20"/>
        </w:rPr>
        <w:tab/>
      </w:r>
      <w:r w:rsidR="00605884">
        <w:rPr>
          <w:rFonts w:ascii="Arial" w:hAnsi="Arial" w:cs="Arial"/>
          <w:sz w:val="20"/>
          <w:szCs w:val="20"/>
        </w:rPr>
        <w:tab/>
      </w:r>
      <w:r w:rsidR="006220FF">
        <w:rPr>
          <w:rFonts w:ascii="Arial" w:hAnsi="Arial" w:cs="Arial"/>
          <w:sz w:val="20"/>
          <w:szCs w:val="20"/>
        </w:rPr>
        <w:t>...............................................</w:t>
      </w:r>
    </w:p>
    <w:p w14:paraId="42220A0D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</w:p>
    <w:p w14:paraId="2EE877DB" w14:textId="15991F48" w:rsidR="006220FF" w:rsidRDefault="00795059" w:rsidP="00622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3BD9">
        <w:rPr>
          <w:rFonts w:ascii="Arial" w:hAnsi="Arial" w:cs="Arial"/>
          <w:b/>
          <w:sz w:val="20"/>
          <w:szCs w:val="20"/>
        </w:rPr>
        <w:tab/>
      </w:r>
      <w:r w:rsidR="00605884">
        <w:rPr>
          <w:rFonts w:ascii="Arial" w:hAnsi="Arial" w:cs="Arial"/>
          <w:b/>
          <w:sz w:val="20"/>
          <w:szCs w:val="20"/>
        </w:rPr>
        <w:t xml:space="preserve">      </w:t>
      </w:r>
      <w:r w:rsidR="00605884">
        <w:rPr>
          <w:rFonts w:ascii="Arial" w:hAnsi="Arial" w:cs="Arial"/>
          <w:b/>
          <w:sz w:val="20"/>
          <w:szCs w:val="20"/>
        </w:rPr>
        <w:tab/>
      </w:r>
      <w:r w:rsidR="002B2D60">
        <w:rPr>
          <w:rFonts w:ascii="Arial" w:hAnsi="Arial" w:cs="Arial"/>
          <w:b/>
          <w:sz w:val="20"/>
          <w:szCs w:val="20"/>
        </w:rPr>
        <w:t xml:space="preserve">   </w:t>
      </w:r>
      <w:r w:rsidR="00605884">
        <w:rPr>
          <w:rFonts w:ascii="Arial" w:hAnsi="Arial" w:cs="Arial"/>
          <w:b/>
          <w:sz w:val="20"/>
          <w:szCs w:val="20"/>
        </w:rPr>
        <w:t xml:space="preserve">      </w:t>
      </w:r>
      <w:r w:rsidR="002B2D60">
        <w:rPr>
          <w:rFonts w:ascii="Arial" w:hAnsi="Arial" w:cs="Arial"/>
          <w:b/>
          <w:sz w:val="20"/>
          <w:szCs w:val="20"/>
        </w:rPr>
        <w:t xml:space="preserve">   </w:t>
      </w:r>
      <w:r w:rsidR="00670919">
        <w:rPr>
          <w:rFonts w:ascii="Arial" w:hAnsi="Arial" w:cs="Arial"/>
          <w:b/>
          <w:sz w:val="20"/>
          <w:szCs w:val="20"/>
        </w:rPr>
        <w:t xml:space="preserve"> </w:t>
      </w:r>
      <w:r w:rsidR="00956AE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</w:t>
      </w:r>
      <w:r w:rsidR="00B73BD9">
        <w:rPr>
          <w:rFonts w:ascii="Arial" w:hAnsi="Arial" w:cs="Arial"/>
          <w:sz w:val="20"/>
          <w:szCs w:val="20"/>
        </w:rPr>
        <w:t xml:space="preserve">             </w:t>
      </w:r>
      <w:r w:rsidR="008C0355">
        <w:rPr>
          <w:rFonts w:ascii="Arial" w:hAnsi="Arial" w:cs="Arial"/>
          <w:sz w:val="20"/>
          <w:szCs w:val="20"/>
        </w:rPr>
        <w:t xml:space="preserve">  </w:t>
      </w:r>
      <w:r w:rsidR="006220FF">
        <w:rPr>
          <w:rFonts w:ascii="Arial" w:hAnsi="Arial" w:cs="Arial"/>
          <w:sz w:val="20"/>
          <w:szCs w:val="20"/>
        </w:rPr>
        <w:t>...............................................</w:t>
      </w:r>
    </w:p>
    <w:p w14:paraId="274ACBF3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</w:p>
    <w:p w14:paraId="7B7EF660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Hlavný usporiadateľ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</w:t>
      </w:r>
    </w:p>
    <w:p w14:paraId="50BEBD8E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</w:p>
    <w:p w14:paraId="407AD404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domácich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</w:t>
      </w:r>
    </w:p>
    <w:p w14:paraId="432478B7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</w:p>
    <w:p w14:paraId="6937E775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hostí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</w:t>
      </w:r>
    </w:p>
    <w:p w14:paraId="20B771AF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</w:p>
    <w:p w14:paraId="38911BEB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Videotechnik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</w:t>
      </w:r>
    </w:p>
    <w:p w14:paraId="31E8DBF1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</w:p>
    <w:p w14:paraId="4D4A70A9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Hlásateľ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</w:t>
      </w:r>
    </w:p>
    <w:p w14:paraId="3BD0E181" w14:textId="77777777" w:rsidR="006220FF" w:rsidRDefault="006220FF" w:rsidP="006220FF">
      <w:pPr>
        <w:rPr>
          <w:rFonts w:ascii="Arial" w:hAnsi="Arial" w:cs="Arial"/>
          <w:sz w:val="16"/>
          <w:szCs w:val="16"/>
        </w:rPr>
      </w:pPr>
    </w:p>
    <w:p w14:paraId="5767F119" w14:textId="77777777" w:rsidR="006220FF" w:rsidRDefault="006220FF" w:rsidP="006220FF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Pripravenosť stretnutia </w:t>
      </w:r>
      <w:r>
        <w:rPr>
          <w:rFonts w:ascii="Arial" w:hAnsi="Arial" w:cs="Arial"/>
        </w:rPr>
        <w:t xml:space="preserve">: </w:t>
      </w:r>
    </w:p>
    <w:p w14:paraId="14477440" w14:textId="77777777" w:rsidR="00447A1B" w:rsidRDefault="00447A1B" w:rsidP="006220FF">
      <w:pPr>
        <w:rPr>
          <w:rFonts w:ascii="Arial" w:hAnsi="Arial" w:cs="Arial"/>
          <w:sz w:val="16"/>
          <w:szCs w:val="16"/>
        </w:rPr>
      </w:pPr>
    </w:p>
    <w:p w14:paraId="128A4955" w14:textId="13A87FC7" w:rsidR="006220FF" w:rsidRDefault="00447A1B" w:rsidP="006220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220FF">
        <w:rPr>
          <w:rFonts w:ascii="Arial" w:hAnsi="Arial" w:cs="Arial"/>
          <w:sz w:val="22"/>
          <w:szCs w:val="22"/>
        </w:rPr>
        <w:t>rítomnosť zdravotnej služby (</w:t>
      </w:r>
      <w:r>
        <w:rPr>
          <w:rFonts w:ascii="Arial" w:hAnsi="Arial" w:cs="Arial"/>
          <w:sz w:val="22"/>
          <w:szCs w:val="22"/>
        </w:rPr>
        <w:t xml:space="preserve">RZP, </w:t>
      </w:r>
      <w:r w:rsidR="006220FF">
        <w:rPr>
          <w:rFonts w:ascii="Arial" w:hAnsi="Arial" w:cs="Arial"/>
          <w:sz w:val="22"/>
          <w:szCs w:val="22"/>
        </w:rPr>
        <w:t>lekár, zdravotník)</w:t>
      </w:r>
    </w:p>
    <w:p w14:paraId="5E2C04B7" w14:textId="77777777" w:rsidR="006220FF" w:rsidRDefault="006220FF" w:rsidP="006220FF">
      <w:pPr>
        <w:rPr>
          <w:rFonts w:ascii="Arial" w:hAnsi="Arial" w:cs="Arial"/>
          <w:sz w:val="22"/>
          <w:szCs w:val="22"/>
        </w:rPr>
      </w:pPr>
    </w:p>
    <w:p w14:paraId="59BDBB38" w14:textId="77777777" w:rsidR="006220FF" w:rsidRDefault="006220FF" w:rsidP="006220FF">
      <w:pPr>
        <w:rPr>
          <w:rFonts w:ascii="Arial" w:hAnsi="Arial" w:cs="Arial"/>
          <w:sz w:val="16"/>
          <w:szCs w:val="16"/>
        </w:rPr>
      </w:pPr>
    </w:p>
    <w:p w14:paraId="5EC42BE8" w14:textId="77777777" w:rsidR="006220FF" w:rsidRDefault="006220FF" w:rsidP="006220FF">
      <w:pPr>
        <w:rPr>
          <w:rFonts w:ascii="Arial" w:hAnsi="Arial" w:cs="Arial"/>
          <w:sz w:val="16"/>
          <w:szCs w:val="16"/>
          <w:u w:val="single"/>
        </w:rPr>
      </w:pPr>
    </w:p>
    <w:p w14:paraId="26D557F2" w14:textId="77777777" w:rsidR="006220FF" w:rsidRDefault="006220FF" w:rsidP="006220F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Farebné rozlíšenie hráčov:</w:t>
      </w:r>
    </w:p>
    <w:p w14:paraId="619BB1A2" w14:textId="77777777" w:rsidR="006220FF" w:rsidRDefault="006220FF" w:rsidP="006220FF">
      <w:pPr>
        <w:rPr>
          <w:rFonts w:ascii="Arial" w:hAnsi="Arial" w:cs="Arial"/>
          <w:sz w:val="16"/>
          <w:szCs w:val="16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5"/>
        <w:gridCol w:w="3354"/>
        <w:gridCol w:w="3404"/>
      </w:tblGrid>
      <w:tr w:rsidR="006220FF" w14:paraId="12BBDF36" w14:textId="77777777" w:rsidTr="00644BC6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A8213" w14:textId="77777777" w:rsidR="006220FF" w:rsidRDefault="006220FF" w:rsidP="00644B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5CCDCC" w14:textId="77777777" w:rsidR="006220FF" w:rsidRDefault="006220FF" w:rsidP="00644BC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Domáci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4FDC1C" w14:textId="77777777" w:rsidR="006220FF" w:rsidRDefault="006220FF" w:rsidP="00644BC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Hostia</w:t>
            </w:r>
          </w:p>
        </w:tc>
      </w:tr>
      <w:tr w:rsidR="006220FF" w14:paraId="5DBB0F83" w14:textId="77777777" w:rsidTr="00644BC6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C6EE792" w14:textId="77777777" w:rsidR="006220FF" w:rsidRDefault="006220FF" w:rsidP="00644BC6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hráči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6A2C9" w14:textId="77777777" w:rsidR="006220FF" w:rsidRPr="000E113A" w:rsidRDefault="006220FF" w:rsidP="00644BC6">
            <w:pPr>
              <w:snapToGrid w:val="0"/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E7C3" w14:textId="77777777" w:rsidR="006220FF" w:rsidRPr="000E113A" w:rsidRDefault="006220FF" w:rsidP="00644BC6">
            <w:pPr>
              <w:snapToGrid w:val="0"/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</w:pPr>
          </w:p>
        </w:tc>
      </w:tr>
      <w:tr w:rsidR="006220FF" w14:paraId="68598571" w14:textId="77777777" w:rsidTr="00644BC6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EEF1A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dresy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7A278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B056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FF" w14:paraId="58F105A4" w14:textId="77777777" w:rsidTr="00644BC6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134B7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trenírky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02334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49BF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FF" w14:paraId="17D07B95" w14:textId="77777777" w:rsidTr="00644BC6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25BF1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štulpne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DED98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86CE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FF" w14:paraId="083274E4" w14:textId="77777777" w:rsidTr="000E113A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421C870" w14:textId="77777777" w:rsidR="006220FF" w:rsidRDefault="006220FF" w:rsidP="00644BC6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brankár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F134B34" w14:textId="77777777" w:rsidR="006220FF" w:rsidRPr="000E113A" w:rsidRDefault="006220FF" w:rsidP="00644BC6">
            <w:pPr>
              <w:snapToGrid w:val="0"/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238CD8C" w14:textId="77777777" w:rsidR="006220FF" w:rsidRPr="000E113A" w:rsidRDefault="006220FF" w:rsidP="00644BC6">
            <w:pPr>
              <w:snapToGrid w:val="0"/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</w:pPr>
          </w:p>
        </w:tc>
      </w:tr>
      <w:tr w:rsidR="006220FF" w14:paraId="77B96139" w14:textId="77777777" w:rsidTr="00644BC6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AFA37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dres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DC9FA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45EC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FF" w14:paraId="01A6E601" w14:textId="77777777" w:rsidTr="00644BC6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3B687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trenírky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E2565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710D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FF" w14:paraId="631E108B" w14:textId="77777777" w:rsidTr="00644BC6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26583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štulpne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D58C9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08AF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FF" w14:paraId="7EAFC47E" w14:textId="77777777" w:rsidTr="000E113A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36D7ECA" w14:textId="77777777" w:rsidR="006220FF" w:rsidRDefault="006220FF" w:rsidP="00644BC6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náhradný brankár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AA5BA23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2E2B7BD" w14:textId="762380BB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FF" w14:paraId="64252C4B" w14:textId="77777777" w:rsidTr="00644BC6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21946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dres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063E1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7338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FF" w14:paraId="7446F580" w14:textId="77777777" w:rsidTr="00644BC6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12A51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trenírky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11C92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0141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FF" w14:paraId="1FE85492" w14:textId="77777777" w:rsidTr="00644BC6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51600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štulpne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9EA6C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04B5" w14:textId="77777777" w:rsidR="006220FF" w:rsidRDefault="006220FF" w:rsidP="00644B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011D16" w14:textId="77777777" w:rsidR="006220FF" w:rsidRDefault="006220FF" w:rsidP="006220FF"/>
    <w:p w14:paraId="58C5A9BC" w14:textId="77777777" w:rsidR="006220FF" w:rsidRDefault="006220FF" w:rsidP="006220F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Bezpečnostné opatrenia:</w:t>
      </w:r>
    </w:p>
    <w:p w14:paraId="320D7BD9" w14:textId="77777777" w:rsidR="006220FF" w:rsidRDefault="006220FF" w:rsidP="006220FF">
      <w:pPr>
        <w:rPr>
          <w:rFonts w:ascii="Arial" w:hAnsi="Arial" w:cs="Arial"/>
          <w:sz w:val="16"/>
          <w:szCs w:val="16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73"/>
      </w:tblGrid>
      <w:tr w:rsidR="006220FF" w14:paraId="1D768881" w14:textId="77777777" w:rsidTr="00644BC6">
        <w:trPr>
          <w:trHeight w:val="263"/>
        </w:trPr>
        <w:tc>
          <w:tcPr>
            <w:tcW w:w="9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F28C" w14:textId="77777777" w:rsidR="006220FF" w:rsidRDefault="006220FF" w:rsidP="00644BC6">
            <w:pPr>
              <w:snapToGrid w:val="0"/>
              <w:rPr>
                <w:rFonts w:ascii="Arial" w:hAnsi="Arial" w:cs="Arial"/>
                <w:sz w:val="32"/>
                <w:szCs w:val="32"/>
                <w:u w:val="single"/>
              </w:rPr>
            </w:pPr>
          </w:p>
          <w:p w14:paraId="37E9BFF9" w14:textId="77777777" w:rsidR="006220FF" w:rsidRDefault="006220FF" w:rsidP="00644BC6">
            <w:pPr>
              <w:snapToGrid w:val="0"/>
              <w:rPr>
                <w:rFonts w:ascii="Arial" w:hAnsi="Arial" w:cs="Arial"/>
                <w:sz w:val="32"/>
                <w:szCs w:val="32"/>
                <w:u w:val="single"/>
              </w:rPr>
            </w:pPr>
          </w:p>
        </w:tc>
      </w:tr>
    </w:tbl>
    <w:p w14:paraId="675F768E" w14:textId="77777777" w:rsidR="006220FF" w:rsidRDefault="006220FF" w:rsidP="006220FF"/>
    <w:p w14:paraId="5454208B" w14:textId="77777777" w:rsidR="006220FF" w:rsidRDefault="006220FF" w:rsidP="006220F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Pripomienky účastníkov porady:</w:t>
      </w:r>
    </w:p>
    <w:p w14:paraId="3A71511C" w14:textId="77777777" w:rsidR="006220FF" w:rsidRDefault="006220FF" w:rsidP="006220FF">
      <w:pPr>
        <w:rPr>
          <w:rFonts w:ascii="Arial" w:hAnsi="Arial" w:cs="Arial"/>
          <w:sz w:val="16"/>
          <w:szCs w:val="16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03"/>
      </w:tblGrid>
      <w:tr w:rsidR="006220FF" w14:paraId="12808AC9" w14:textId="77777777" w:rsidTr="00644BC6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6621" w14:textId="77777777" w:rsidR="006220FF" w:rsidRDefault="006220FF" w:rsidP="00644BC6">
            <w:pPr>
              <w:snapToGrid w:val="0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14:paraId="6FF7DA59" w14:textId="77777777" w:rsidR="006220FF" w:rsidRDefault="006220FF" w:rsidP="00644BC6">
            <w:pPr>
              <w:snapToGrid w:val="0"/>
              <w:rPr>
                <w:rFonts w:ascii="Arial" w:hAnsi="Arial" w:cs="Arial"/>
                <w:sz w:val="36"/>
                <w:szCs w:val="36"/>
                <w:u w:val="single"/>
              </w:rPr>
            </w:pPr>
          </w:p>
        </w:tc>
      </w:tr>
    </w:tbl>
    <w:p w14:paraId="5BA78030" w14:textId="77777777" w:rsidR="006220FF" w:rsidRPr="006220FF" w:rsidRDefault="006220FF" w:rsidP="006220FF">
      <w:pPr>
        <w:ind w:firstLine="708"/>
      </w:pPr>
    </w:p>
    <w:sectPr w:rsidR="006220FF" w:rsidRPr="006220FF" w:rsidSect="006220FF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8665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FF"/>
    <w:rsid w:val="0000011C"/>
    <w:rsid w:val="00023088"/>
    <w:rsid w:val="00051E58"/>
    <w:rsid w:val="0005263E"/>
    <w:rsid w:val="000D7529"/>
    <w:rsid w:val="000E113A"/>
    <w:rsid w:val="001F20D8"/>
    <w:rsid w:val="001F2F13"/>
    <w:rsid w:val="002B2D60"/>
    <w:rsid w:val="00364B8E"/>
    <w:rsid w:val="00374B33"/>
    <w:rsid w:val="003B2885"/>
    <w:rsid w:val="003B4930"/>
    <w:rsid w:val="004076C8"/>
    <w:rsid w:val="00447A1B"/>
    <w:rsid w:val="004771E1"/>
    <w:rsid w:val="0048352F"/>
    <w:rsid w:val="00545E14"/>
    <w:rsid w:val="00605884"/>
    <w:rsid w:val="00610233"/>
    <w:rsid w:val="006220FF"/>
    <w:rsid w:val="00644BC6"/>
    <w:rsid w:val="0065043E"/>
    <w:rsid w:val="00670919"/>
    <w:rsid w:val="00686B84"/>
    <w:rsid w:val="00782C20"/>
    <w:rsid w:val="00795059"/>
    <w:rsid w:val="007D7DE5"/>
    <w:rsid w:val="008014D9"/>
    <w:rsid w:val="008360AE"/>
    <w:rsid w:val="0084470C"/>
    <w:rsid w:val="008631BD"/>
    <w:rsid w:val="00877EC0"/>
    <w:rsid w:val="00892926"/>
    <w:rsid w:val="008C0355"/>
    <w:rsid w:val="00902619"/>
    <w:rsid w:val="00904E4A"/>
    <w:rsid w:val="0092170F"/>
    <w:rsid w:val="00956AE2"/>
    <w:rsid w:val="009616B6"/>
    <w:rsid w:val="009C0789"/>
    <w:rsid w:val="00A040CD"/>
    <w:rsid w:val="00A3631C"/>
    <w:rsid w:val="00A50C30"/>
    <w:rsid w:val="00A83AEF"/>
    <w:rsid w:val="00A95EB2"/>
    <w:rsid w:val="00B0181B"/>
    <w:rsid w:val="00B57146"/>
    <w:rsid w:val="00B73BD9"/>
    <w:rsid w:val="00BE4BEA"/>
    <w:rsid w:val="00C56928"/>
    <w:rsid w:val="00D048A7"/>
    <w:rsid w:val="00DB1729"/>
    <w:rsid w:val="00DC0C2E"/>
    <w:rsid w:val="00DC251C"/>
    <w:rsid w:val="00EB538E"/>
    <w:rsid w:val="00EB6803"/>
    <w:rsid w:val="00EE6819"/>
    <w:rsid w:val="00F2181A"/>
    <w:rsid w:val="00F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4867"/>
  <w15:docId w15:val="{BF615435-0A0A-D643-B3A8-9E88904C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20FF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6220FF"/>
    <w:pPr>
      <w:keepNext/>
      <w:numPr>
        <w:numId w:val="1"/>
      </w:numPr>
      <w:jc w:val="both"/>
      <w:outlineLvl w:val="0"/>
    </w:pPr>
    <w:rPr>
      <w:rFonts w:ascii="Arial" w:hAnsi="Arial" w:cs="Arial"/>
      <w:sz w:val="5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sid w:val="008360AE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6220FF"/>
    <w:rPr>
      <w:rFonts w:ascii="Arial" w:hAnsi="Arial" w:cs="Arial"/>
      <w:sz w:val="52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E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E4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BigON</dc:creator>
  <cp:lastModifiedBy>Michaela Potančoková</cp:lastModifiedBy>
  <cp:revision>2</cp:revision>
  <cp:lastPrinted>2025-08-16T07:13:00Z</cp:lastPrinted>
  <dcterms:created xsi:type="dcterms:W3CDTF">2025-08-19T06:14:00Z</dcterms:created>
  <dcterms:modified xsi:type="dcterms:W3CDTF">2025-08-19T06:14:00Z</dcterms:modified>
</cp:coreProperties>
</file>